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A3DDF" w14:textId="379187F2" w:rsidR="00A9680D" w:rsidRPr="004A5B12" w:rsidRDefault="00A9680D" w:rsidP="004A5B1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Перспективный план организованной деятельности </w:t>
      </w:r>
      <w:r w:rsidR="00BF0885"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по ИЗО </w:t>
      </w: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основе</w:t>
      </w:r>
    </w:p>
    <w:p w14:paraId="2E287D63" w14:textId="77777777" w:rsidR="004A5B12" w:rsidRDefault="00A9680D" w:rsidP="004A5B1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618996D4" w14:textId="7875DFBB" w:rsidR="004A5B12" w:rsidRPr="004A5B12" w:rsidRDefault="00A9680D" w:rsidP="004A5B1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>и Типовой учебной программы дошкольного воспитания и обучения</w:t>
      </w:r>
      <w:bookmarkStart w:id="0" w:name="_Hlk116896461"/>
      <w:r w:rsid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4A5B12" w:rsidRPr="004A5B12">
        <w:rPr>
          <w:rFonts w:ascii="Times New Roman" w:hAnsi="Times New Roman" w:cs="Times New Roman"/>
          <w:b/>
          <w:sz w:val="24"/>
          <w:szCs w:val="24"/>
        </w:rPr>
        <w:t>на 202</w:t>
      </w:r>
      <w:r w:rsidR="00436689">
        <w:rPr>
          <w:rFonts w:ascii="Times New Roman" w:hAnsi="Times New Roman" w:cs="Times New Roman"/>
          <w:b/>
          <w:sz w:val="24"/>
          <w:szCs w:val="24"/>
        </w:rPr>
        <w:t>4</w:t>
      </w:r>
      <w:r w:rsidR="004A5B12" w:rsidRPr="004A5B12">
        <w:rPr>
          <w:rFonts w:ascii="Times New Roman" w:hAnsi="Times New Roman" w:cs="Times New Roman"/>
          <w:b/>
          <w:sz w:val="24"/>
          <w:szCs w:val="24"/>
        </w:rPr>
        <w:t>-202</w:t>
      </w:r>
      <w:r w:rsidR="00436689">
        <w:rPr>
          <w:rFonts w:ascii="Times New Roman" w:hAnsi="Times New Roman" w:cs="Times New Roman"/>
          <w:b/>
          <w:sz w:val="24"/>
          <w:szCs w:val="24"/>
        </w:rPr>
        <w:t>5</w:t>
      </w:r>
      <w:bookmarkStart w:id="1" w:name="_GoBack"/>
      <w:bookmarkEnd w:id="1"/>
      <w:r w:rsidR="004A5B12" w:rsidRPr="004A5B1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bookmarkEnd w:id="0"/>
    </w:p>
    <w:p w14:paraId="4849FBE4" w14:textId="77777777" w:rsidR="00A9680D" w:rsidRPr="004A5B12" w:rsidRDefault="00A9680D" w:rsidP="004A5B12">
      <w:pPr>
        <w:pStyle w:val="aa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951232F" w14:textId="411C2DB7" w:rsidR="00A9680D" w:rsidRPr="0083624C" w:rsidRDefault="00A9680D" w:rsidP="004A5B12">
      <w:pPr>
        <w:pStyle w:val="aa"/>
        <w:rPr>
          <w:rFonts w:ascii="Times New Roman" w:hAnsi="Times New Roman" w:cs="Times New Roman"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4A5B1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E6B76" w:rsidRPr="004A5B1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16893932"/>
      <w:r w:rsidR="0083624C">
        <w:rPr>
          <w:rFonts w:ascii="Times New Roman" w:hAnsi="Times New Roman" w:cs="Times New Roman"/>
          <w:sz w:val="24"/>
          <w:szCs w:val="24"/>
        </w:rPr>
        <w:t>«</w:t>
      </w:r>
      <w:r w:rsidR="007E6B76" w:rsidRPr="004A5B12">
        <w:rPr>
          <w:rFonts w:ascii="Times New Roman" w:hAnsi="Times New Roman" w:cs="Times New Roman"/>
          <w:sz w:val="24"/>
          <w:szCs w:val="24"/>
          <w:lang w:val="en-US"/>
        </w:rPr>
        <w:t>Tamos</w:t>
      </w:r>
      <w:r w:rsidR="007E6B76" w:rsidRPr="004A5B12">
        <w:rPr>
          <w:rFonts w:ascii="Times New Roman" w:hAnsi="Times New Roman" w:cs="Times New Roman"/>
          <w:sz w:val="24"/>
          <w:szCs w:val="24"/>
        </w:rPr>
        <w:t xml:space="preserve"> </w:t>
      </w:r>
      <w:r w:rsidR="007E6B76" w:rsidRPr="004A5B12">
        <w:rPr>
          <w:rFonts w:ascii="Times New Roman" w:hAnsi="Times New Roman" w:cs="Times New Roman"/>
          <w:sz w:val="24"/>
          <w:szCs w:val="24"/>
          <w:lang w:val="en-US"/>
        </w:rPr>
        <w:t>kids</w:t>
      </w:r>
      <w:bookmarkEnd w:id="2"/>
      <w:r w:rsidR="0083624C">
        <w:rPr>
          <w:rFonts w:ascii="Times New Roman" w:hAnsi="Times New Roman" w:cs="Times New Roman"/>
          <w:sz w:val="24"/>
          <w:szCs w:val="24"/>
        </w:rPr>
        <w:t>»</w:t>
      </w:r>
    </w:p>
    <w:p w14:paraId="18BF953F" w14:textId="368F01E0" w:rsidR="00A9680D" w:rsidRPr="004A5B12" w:rsidRDefault="00A9680D" w:rsidP="004A5B12">
      <w:pPr>
        <w:pStyle w:val="aa"/>
        <w:rPr>
          <w:rFonts w:ascii="Times New Roman" w:hAnsi="Times New Roman" w:cs="Times New Roman"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</w:rPr>
        <w:t>Групп</w:t>
      </w:r>
      <w:r w:rsidR="0083624C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4A5B1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A5B12" w:rsidRPr="004A5B12">
        <w:rPr>
          <w:rFonts w:ascii="Times New Roman" w:hAnsi="Times New Roman" w:cs="Times New Roman"/>
          <w:sz w:val="24"/>
          <w:szCs w:val="24"/>
        </w:rPr>
        <w:t>предшкольной подготовки</w:t>
      </w:r>
      <w:r w:rsidR="006844EB">
        <w:rPr>
          <w:rFonts w:ascii="Times New Roman" w:hAnsi="Times New Roman" w:cs="Times New Roman"/>
          <w:sz w:val="24"/>
          <w:szCs w:val="24"/>
        </w:rPr>
        <w:t xml:space="preserve"> «Умнички», «Звёздочки»</w:t>
      </w:r>
    </w:p>
    <w:p w14:paraId="08CD5D31" w14:textId="0130E0B2" w:rsidR="00A9680D" w:rsidRDefault="00A9680D" w:rsidP="004A5B12">
      <w:pPr>
        <w:pStyle w:val="aa"/>
        <w:rPr>
          <w:rFonts w:ascii="Times New Roman" w:hAnsi="Times New Roman" w:cs="Times New Roman"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</w:rPr>
        <w:t>Возраст детей:</w:t>
      </w:r>
      <w:r w:rsidRPr="004A5B12">
        <w:rPr>
          <w:rFonts w:ascii="Times New Roman" w:hAnsi="Times New Roman" w:cs="Times New Roman"/>
          <w:sz w:val="24"/>
          <w:szCs w:val="24"/>
        </w:rPr>
        <w:t xml:space="preserve"> </w:t>
      </w:r>
      <w:r w:rsidRPr="004A5B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D7E12" w:rsidRPr="004A5B12">
        <w:rPr>
          <w:rFonts w:ascii="Times New Roman" w:hAnsi="Times New Roman" w:cs="Times New Roman"/>
          <w:sz w:val="24"/>
          <w:szCs w:val="24"/>
        </w:rPr>
        <w:t>5-6</w:t>
      </w:r>
      <w:r w:rsidR="00A73B94" w:rsidRPr="004A5B12">
        <w:rPr>
          <w:rFonts w:ascii="Times New Roman" w:hAnsi="Times New Roman" w:cs="Times New Roman"/>
          <w:sz w:val="24"/>
          <w:szCs w:val="24"/>
        </w:rPr>
        <w:t xml:space="preserve"> лет</w:t>
      </w:r>
    </w:p>
    <w:p w14:paraId="583459F8" w14:textId="77777777" w:rsidR="0083624C" w:rsidRPr="004A5B12" w:rsidRDefault="0083624C" w:rsidP="004A5B12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431" w:type="dxa"/>
        <w:tblLook w:val="04A0" w:firstRow="1" w:lastRow="0" w:firstColumn="1" w:lastColumn="0" w:noHBand="0" w:noVBand="1"/>
      </w:tblPr>
      <w:tblGrid>
        <w:gridCol w:w="1808"/>
        <w:gridCol w:w="2035"/>
        <w:gridCol w:w="1999"/>
        <w:gridCol w:w="9468"/>
      </w:tblGrid>
      <w:tr w:rsidR="00957C96" w14:paraId="6A374F82" w14:textId="77777777" w:rsidTr="00676D59">
        <w:tc>
          <w:tcPr>
            <w:tcW w:w="1808" w:type="dxa"/>
          </w:tcPr>
          <w:p w14:paraId="1AFA53E3" w14:textId="69DCABF2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035" w:type="dxa"/>
          </w:tcPr>
          <w:p w14:paraId="1070F07A" w14:textId="51BD65AA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997" w:type="dxa"/>
          </w:tcPr>
          <w:p w14:paraId="4AD35374" w14:textId="20BC0D67" w:rsidR="00957C96" w:rsidRPr="00957C96" w:rsidRDefault="00957C96" w:rsidP="008362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470" w:type="dxa"/>
          </w:tcPr>
          <w:p w14:paraId="57C636F6" w14:textId="68060AA5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57C96" w14:paraId="5C2941EC" w14:textId="12831E1D" w:rsidTr="007A2C87">
        <w:tc>
          <w:tcPr>
            <w:tcW w:w="15310" w:type="dxa"/>
            <w:gridSpan w:val="4"/>
          </w:tcPr>
          <w:p w14:paraId="4B2705F1" w14:textId="77777777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Сентябрь</w:t>
            </w:r>
          </w:p>
        </w:tc>
      </w:tr>
      <w:tr w:rsidR="00957C96" w14:paraId="3994DA1F" w14:textId="77777777" w:rsidTr="00676D59">
        <w:tc>
          <w:tcPr>
            <w:tcW w:w="1808" w:type="dxa"/>
          </w:tcPr>
          <w:p w14:paraId="2AEC9D43" w14:textId="77777777" w:rsidR="00582557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Первая </w:t>
            </w:r>
          </w:p>
          <w:p w14:paraId="010691A1" w14:textId="37BEB9D9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740D78B8" w14:textId="5061AD2D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05-07.09</w:t>
            </w:r>
          </w:p>
          <w:p w14:paraId="35D2E62F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43DD23A1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15ACB560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B6EE35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D55EAE" w14:textId="0DDD21ED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97" w:type="dxa"/>
          </w:tcPr>
          <w:p w14:paraId="4740D52D" w14:textId="4EDBC6EE" w:rsidR="00957C96" w:rsidRDefault="0095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«Веселые смайлики»</w:t>
            </w:r>
          </w:p>
          <w:p w14:paraId="7FF2D3A3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E2B4" w14:textId="7285C77B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«Самолетик»</w:t>
            </w:r>
          </w:p>
        </w:tc>
        <w:tc>
          <w:tcPr>
            <w:tcW w:w="9470" w:type="dxa"/>
          </w:tcPr>
          <w:p w14:paraId="776B3D30" w14:textId="5990ACE5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Изображать настроение цветом и линией, с помощью цветовой гаммы передать свое настроение на бумаге.</w:t>
            </w:r>
          </w:p>
          <w:p w14:paraId="68174E33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9E2F98" w14:textId="1FB74053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с азами конструирования из бумаги, научиться сгибать прямоугольный лист бумаги попалам, совмещать стороны и углы, учимся складывать самолетик.</w:t>
            </w:r>
          </w:p>
        </w:tc>
      </w:tr>
      <w:tr w:rsidR="00957C96" w14:paraId="13050799" w14:textId="77777777" w:rsidTr="00676D59">
        <w:tc>
          <w:tcPr>
            <w:tcW w:w="1808" w:type="dxa"/>
          </w:tcPr>
          <w:p w14:paraId="5F236CED" w14:textId="77777777" w:rsidR="00582557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20CC01AA" w14:textId="5259EE9A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4D688909" w14:textId="4F42FAD2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12-14.09</w:t>
            </w:r>
          </w:p>
          <w:p w14:paraId="1E80B380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3E5DF38A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3554C3BC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E5CB88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72FFFA" w14:textId="7DBDD7C6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97" w:type="dxa"/>
          </w:tcPr>
          <w:p w14:paraId="2D5103EE" w14:textId="31459B7E" w:rsidR="00957C96" w:rsidRDefault="0095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«Пейзаж»</w:t>
            </w:r>
          </w:p>
          <w:p w14:paraId="32689C75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676F0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C316D" w14:textId="0F6DA164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«Геометрические фигуры»</w:t>
            </w:r>
          </w:p>
        </w:tc>
        <w:tc>
          <w:tcPr>
            <w:tcW w:w="9470" w:type="dxa"/>
          </w:tcPr>
          <w:p w14:paraId="770BD00C" w14:textId="087E022E" w:rsidR="00957C96" w:rsidRDefault="00957C96" w:rsidP="0083624C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Познакомить </w:t>
            </w:r>
            <w:r w:rsidRPr="00557F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557F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кварельными красками, их особенностями, как разводить водой, как использовать палитру, как промывать кисть, как использовать салфетки.</w:t>
            </w:r>
          </w:p>
          <w:p w14:paraId="3E2FD4F9" w14:textId="77777777" w:rsidR="00957C96" w:rsidRDefault="00957C96" w:rsidP="008362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8D308CA" w14:textId="7BD53A70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F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умения правильно держать ножницы и пользоваться ими. Учимся вырезать простые геометрические формы, круг, овал, квадрат, треугольник, прямоугольник.</w:t>
            </w:r>
          </w:p>
        </w:tc>
      </w:tr>
      <w:tr w:rsidR="00957C96" w14:paraId="2A1B5814" w14:textId="77777777" w:rsidTr="00676D59">
        <w:tc>
          <w:tcPr>
            <w:tcW w:w="1808" w:type="dxa"/>
          </w:tcPr>
          <w:p w14:paraId="16CEC15B" w14:textId="77777777" w:rsidR="00582557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7B09AB0B" w14:textId="6D1697E9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3CF3B6D0" w14:textId="0808D414" w:rsidR="00957C96" w:rsidRPr="00557F58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19-21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  <w:p w14:paraId="430146BB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6CB9201A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15117DC8" w14:textId="77777777" w:rsidR="00957C96" w:rsidRPr="00557F58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1330B4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405B6F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035F15" w14:textId="62007655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97" w:type="dxa"/>
          </w:tcPr>
          <w:p w14:paraId="099AFEE8" w14:textId="1B12ECF7" w:rsidR="00957C96" w:rsidRDefault="0095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«Цветок Космея»</w:t>
            </w:r>
          </w:p>
          <w:p w14:paraId="0D1159F5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EDF88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1BEA1" w14:textId="07323AA2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«Осенний грибок»</w:t>
            </w:r>
          </w:p>
        </w:tc>
        <w:tc>
          <w:tcPr>
            <w:tcW w:w="9470" w:type="dxa"/>
          </w:tcPr>
          <w:p w14:paraId="46C87FE2" w14:textId="38B6AF31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передовать характерные особенности цветов космеи: форму лепестков, листьев, их цвет. Продолжать знакомить с акварельными красками, развиваем у детей эктетическое восприятие чувство цвета.</w:t>
            </w:r>
          </w:p>
          <w:p w14:paraId="14DED540" w14:textId="77777777" w:rsidR="00957C96" w:rsidRDefault="00957C96" w:rsidP="008362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36378BA" w14:textId="005EAB7A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Закреплять умение вырезать предметы. Упражнять в закруглении углов у прямоугольника, учить вырезать большие и маленькие грибы, составлять несложную композицию. </w:t>
            </w:r>
          </w:p>
        </w:tc>
      </w:tr>
      <w:tr w:rsidR="00957C96" w14:paraId="05F3A402" w14:textId="77777777" w:rsidTr="00676D59">
        <w:tc>
          <w:tcPr>
            <w:tcW w:w="1808" w:type="dxa"/>
          </w:tcPr>
          <w:p w14:paraId="1259F169" w14:textId="77777777" w:rsidR="00957C96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1F8EFAE6" w14:textId="5E346B76" w:rsidR="00957C96" w:rsidRPr="00557F58" w:rsidRDefault="00957C96" w:rsidP="00836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26-28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  <w:p w14:paraId="760ECF4E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4B3C1468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5AE7C53A" w14:textId="77777777" w:rsidR="00957C96" w:rsidRPr="00557F58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862E0C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133CD96" w14:textId="1EA12C06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97" w:type="dxa"/>
          </w:tcPr>
          <w:p w14:paraId="430E06EF" w14:textId="1FAAC483" w:rsidR="00957C96" w:rsidRDefault="00A7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«Осеннее настроение»</w:t>
            </w:r>
          </w:p>
          <w:p w14:paraId="199606C1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BC962" w14:textId="77777777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685F7" w14:textId="153709B9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96">
              <w:rPr>
                <w:rFonts w:ascii="Times New Roman" w:hAnsi="Times New Roman" w:cs="Times New Roman"/>
                <w:sz w:val="24"/>
                <w:szCs w:val="24"/>
              </w:rPr>
              <w:t>«Осенние сапожки»</w:t>
            </w:r>
          </w:p>
        </w:tc>
        <w:tc>
          <w:tcPr>
            <w:tcW w:w="9470" w:type="dxa"/>
          </w:tcPr>
          <w:p w14:paraId="2822955C" w14:textId="20F382FE" w:rsidR="00957C96" w:rsidRDefault="00957C96" w:rsidP="008362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 гуашью, ее особенностью, сочетанием цветов, учить составлять осеннюю гамму цветов и передавать их на бумаге.</w:t>
            </w:r>
          </w:p>
          <w:p w14:paraId="51C8A038" w14:textId="77777777" w:rsidR="00957C96" w:rsidRDefault="00957C96" w:rsidP="008362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B62BCD9" w14:textId="29756366" w:rsidR="00957C96" w:rsidRDefault="00957C96" w:rsidP="008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F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Формировать навыки изображения более сложных предметов,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составление композиции </w:t>
            </w:r>
            <w:r w:rsidRPr="00557F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 листе бумаги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сочетая аппликацию с пластинографией.</w:t>
            </w:r>
          </w:p>
        </w:tc>
      </w:tr>
    </w:tbl>
    <w:p w14:paraId="58103520" w14:textId="3CA07A25" w:rsidR="00A9680D" w:rsidRDefault="00A9680D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7AA046" w14:textId="42639E88" w:rsidR="0083624C" w:rsidRDefault="0083624C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44"/>
        <w:gridCol w:w="1984"/>
        <w:gridCol w:w="1985"/>
        <w:gridCol w:w="9178"/>
      </w:tblGrid>
      <w:tr w:rsidR="00333518" w14:paraId="4AA8ABB4" w14:textId="77777777" w:rsidTr="00333518">
        <w:tc>
          <w:tcPr>
            <w:tcW w:w="14991" w:type="dxa"/>
            <w:gridSpan w:val="4"/>
          </w:tcPr>
          <w:p w14:paraId="438118FE" w14:textId="46A28DE1" w:rsidR="00333518" w:rsidRDefault="00333518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Октябрь</w:t>
            </w:r>
          </w:p>
        </w:tc>
      </w:tr>
      <w:tr w:rsidR="00676D59" w14:paraId="47C6029B" w14:textId="77777777" w:rsidTr="00676D59">
        <w:tc>
          <w:tcPr>
            <w:tcW w:w="1844" w:type="dxa"/>
          </w:tcPr>
          <w:p w14:paraId="67A827AE" w14:textId="77777777" w:rsidR="00582557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</w:t>
            </w:r>
          </w:p>
          <w:p w14:paraId="08B08CC9" w14:textId="14DC6F57" w:rsidR="00676D59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неделя</w:t>
            </w:r>
          </w:p>
          <w:p w14:paraId="7815AE44" w14:textId="08025966" w:rsidR="00676D59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03-05.10</w:t>
            </w:r>
          </w:p>
          <w:p w14:paraId="43CFF3A7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CB7032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019C13FF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B7CB6B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03A10A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1BC330A7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07DEC4" w14:textId="15A500F5" w:rsidR="00676D59" w:rsidRDefault="0067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D59">
              <w:rPr>
                <w:rFonts w:ascii="Times New Roman" w:hAnsi="Times New Roman" w:cs="Times New Roman"/>
                <w:sz w:val="24"/>
                <w:szCs w:val="24"/>
              </w:rPr>
              <w:t>«Осенний лес»</w:t>
            </w:r>
          </w:p>
          <w:p w14:paraId="0EADC20D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BE47C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9AABC" w14:textId="5C57BC05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D59">
              <w:rPr>
                <w:rFonts w:ascii="Times New Roman" w:hAnsi="Times New Roman" w:cs="Times New Roman"/>
                <w:sz w:val="24"/>
                <w:szCs w:val="24"/>
              </w:rPr>
              <w:t>«Блюдо с фруктами и ягодами»</w:t>
            </w:r>
          </w:p>
        </w:tc>
        <w:tc>
          <w:tcPr>
            <w:tcW w:w="9178" w:type="dxa"/>
          </w:tcPr>
          <w:p w14:paraId="6745C16A" w14:textId="23CDAD1A" w:rsidR="00676D59" w:rsidRDefault="00676D59" w:rsidP="003335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 рисовать разнообразные деревья (большие,  маленькие, высокие, низкие), изображать траву, листья. Закреплять  приемы работы кистью и красками.</w:t>
            </w:r>
          </w:p>
          <w:p w14:paraId="7A19F5F7" w14:textId="77777777" w:rsidR="00676D59" w:rsidRDefault="00676D59" w:rsidP="003335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A2E281F" w14:textId="07B40CAA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приемы вырезания предметов круглой и овальной формы, приемы аккуратного наклеивания. Развивать чувство композиции.</w:t>
            </w:r>
          </w:p>
        </w:tc>
      </w:tr>
      <w:tr w:rsidR="00676D59" w14:paraId="386916C9" w14:textId="77777777" w:rsidTr="00676D59">
        <w:tc>
          <w:tcPr>
            <w:tcW w:w="1844" w:type="dxa"/>
          </w:tcPr>
          <w:p w14:paraId="65F7F9EB" w14:textId="77777777" w:rsidR="00582557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</w:t>
            </w:r>
          </w:p>
          <w:p w14:paraId="3D0FEAFD" w14:textId="39073E90" w:rsidR="00676D59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неделя</w:t>
            </w:r>
          </w:p>
          <w:p w14:paraId="26B6AFCC" w14:textId="5AD592FC" w:rsidR="00676D59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10-12.10</w:t>
            </w:r>
          </w:p>
          <w:p w14:paraId="125EC9E1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82EE50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3EFD5EA9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254CF1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058155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3F742B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597380D9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54640E" w14:textId="0B32C598" w:rsidR="00676D59" w:rsidRDefault="0067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D59">
              <w:rPr>
                <w:rFonts w:ascii="Times New Roman" w:hAnsi="Times New Roman" w:cs="Times New Roman"/>
                <w:sz w:val="24"/>
                <w:szCs w:val="24"/>
              </w:rPr>
              <w:t>«Идет дождь»</w:t>
            </w:r>
          </w:p>
          <w:p w14:paraId="267D6D15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E17E3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ED8D2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BB24F" w14:textId="3499FDBE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D59">
              <w:rPr>
                <w:rFonts w:ascii="Times New Roman" w:hAnsi="Times New Roman" w:cs="Times New Roman"/>
                <w:sz w:val="24"/>
                <w:szCs w:val="24"/>
              </w:rPr>
              <w:t>«Цветок»</w:t>
            </w:r>
          </w:p>
        </w:tc>
        <w:tc>
          <w:tcPr>
            <w:tcW w:w="9178" w:type="dxa"/>
          </w:tcPr>
          <w:p w14:paraId="52586ABD" w14:textId="054E8DB4" w:rsidR="00676D59" w:rsidRPr="00764351" w:rsidRDefault="00676D59" w:rsidP="0033351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4B4FC9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</w:t>
            </w:r>
            <w:r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чи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 рисунках образно отражать явления окружающей природы. Закрепля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умение строить композицию рисунка, изображаем дождливый осенний ден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ь</w:t>
            </w:r>
            <w:r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. Использ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овать </w:t>
            </w:r>
            <w:r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цветные карандаши.</w:t>
            </w:r>
          </w:p>
          <w:p w14:paraId="2503BBB0" w14:textId="77777777" w:rsidR="00676D59" w:rsidRPr="00764351" w:rsidRDefault="00676D59" w:rsidP="0033351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3F22E2F1" w14:textId="53B3CF70" w:rsidR="00676D59" w:rsidRDefault="001A19F0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Познакомить с</w:t>
            </w:r>
            <w:r w:rsidR="00676D59"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вид</w:t>
            </w:r>
            <w:r w:rsidR="00BE7D2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ами</w:t>
            </w:r>
            <w:r w:rsidR="00676D59"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цветов, </w:t>
            </w:r>
            <w:r w:rsidR="00BE7D2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учить </w:t>
            </w:r>
            <w:r w:rsidR="00676D59"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выполн</w:t>
            </w:r>
            <w:r w:rsidR="00BE7D2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ять</w:t>
            </w:r>
            <w:r w:rsidR="00676D59"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цветок в объёме, учи</w:t>
            </w:r>
            <w:r w:rsidR="00BE7D2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="00676D59"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складывать бумагу в форму конуса (развивает моторику рук), аккуратно наклеивать детали и создавать композицию.</w:t>
            </w:r>
          </w:p>
        </w:tc>
      </w:tr>
      <w:tr w:rsidR="00676D59" w14:paraId="0FD74FE9" w14:textId="77777777" w:rsidTr="00676D59">
        <w:tc>
          <w:tcPr>
            <w:tcW w:w="1844" w:type="dxa"/>
          </w:tcPr>
          <w:p w14:paraId="0C0AE414" w14:textId="77777777" w:rsidR="00582557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</w:t>
            </w:r>
          </w:p>
          <w:p w14:paraId="1F75DC22" w14:textId="753BA3E1" w:rsidR="00676D59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неделя</w:t>
            </w:r>
          </w:p>
          <w:p w14:paraId="078AC7CA" w14:textId="687022CE" w:rsidR="00676D59" w:rsidRPr="00557F58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17-19.10</w:t>
            </w:r>
          </w:p>
          <w:p w14:paraId="329BF1B1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1F5623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3738810A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E3A01D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7825320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2393D085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92F9F7" w14:textId="0920E81A" w:rsidR="00676D59" w:rsidRDefault="00BE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D2E">
              <w:rPr>
                <w:rFonts w:ascii="Times New Roman" w:hAnsi="Times New Roman" w:cs="Times New Roman"/>
                <w:sz w:val="24"/>
                <w:szCs w:val="24"/>
              </w:rPr>
              <w:t>«Лисичка»</w:t>
            </w:r>
          </w:p>
          <w:p w14:paraId="08E0C783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C79D4" w14:textId="77777777" w:rsidR="00BE7D2E" w:rsidRDefault="00BE7D2E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D5356" w14:textId="77AC3739" w:rsidR="00BE7D2E" w:rsidRDefault="00BE7D2E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D2E">
              <w:rPr>
                <w:rFonts w:ascii="Times New Roman" w:hAnsi="Times New Roman" w:cs="Times New Roman"/>
                <w:sz w:val="24"/>
                <w:szCs w:val="24"/>
              </w:rPr>
              <w:t>«Лисичка в объеме».</w:t>
            </w:r>
          </w:p>
        </w:tc>
        <w:tc>
          <w:tcPr>
            <w:tcW w:w="9178" w:type="dxa"/>
          </w:tcPr>
          <w:p w14:paraId="65E87147" w14:textId="77DFBE8C" w:rsidR="00676D59" w:rsidRDefault="00676D59" w:rsidP="004B4FC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 помощью фигур круг и овал, учи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поэтапно рисовать лисичку, совмещать между собой фигуры в единую форму и составлять композицию.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EBBA86B" w14:textId="77777777" w:rsidR="00676D59" w:rsidRDefault="00676D59" w:rsidP="004B4FC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u w:val="single"/>
                <w:shd w:val="clear" w:color="auto" w:fill="FFFFFF"/>
              </w:rPr>
            </w:pPr>
          </w:p>
          <w:p w14:paraId="78B34126" w14:textId="578F630A" w:rsidR="00676D59" w:rsidRDefault="00676D59" w:rsidP="004B4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Учить ч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астично использ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овать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технику оригами, созда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вать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лисичку в объёме. Учи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правильно вырезать части круглой и овальной формы, аккуратно наклеивать изображение, создава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композицию.</w:t>
            </w:r>
          </w:p>
        </w:tc>
      </w:tr>
      <w:tr w:rsidR="00676D59" w14:paraId="13FC05F7" w14:textId="77777777" w:rsidTr="00676D59">
        <w:tc>
          <w:tcPr>
            <w:tcW w:w="1844" w:type="dxa"/>
          </w:tcPr>
          <w:p w14:paraId="7F2978A1" w14:textId="77777777" w:rsidR="00676D59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7505BED5" w14:textId="35FFF553" w:rsidR="00676D59" w:rsidRPr="00557F58" w:rsidRDefault="00676D59" w:rsidP="00333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24-26.10</w:t>
            </w:r>
          </w:p>
          <w:p w14:paraId="52214FEC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76E571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044D07D5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321986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09E46D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98CECAA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6303E600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21AC1C" w14:textId="453D989A" w:rsidR="00676D59" w:rsidRDefault="00BE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D2E">
              <w:rPr>
                <w:rFonts w:ascii="Times New Roman" w:hAnsi="Times New Roman" w:cs="Times New Roman"/>
                <w:sz w:val="24"/>
                <w:szCs w:val="24"/>
              </w:rPr>
              <w:t>«Волшебное дерево»</w:t>
            </w:r>
          </w:p>
          <w:p w14:paraId="0F64EF5C" w14:textId="77777777" w:rsidR="00676D59" w:rsidRDefault="00676D59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F2DF2" w14:textId="77777777" w:rsidR="00BE7D2E" w:rsidRDefault="00BE7D2E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D3832" w14:textId="5EC755D0" w:rsidR="00BE7D2E" w:rsidRDefault="00BE7D2E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D2E">
              <w:rPr>
                <w:rFonts w:ascii="Times New Roman" w:hAnsi="Times New Roman" w:cs="Times New Roman"/>
                <w:sz w:val="24"/>
                <w:szCs w:val="24"/>
              </w:rPr>
              <w:t>«Дома на нашей улице»</w:t>
            </w:r>
          </w:p>
        </w:tc>
        <w:tc>
          <w:tcPr>
            <w:tcW w:w="9178" w:type="dxa"/>
          </w:tcPr>
          <w:p w14:paraId="7E5FD8AC" w14:textId="01EFD929" w:rsidR="00676D59" w:rsidRDefault="00676D59" w:rsidP="0033351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Учить рисовать осеннее дерево, правильно располагать по всему листу: выше, ниже, правее, левее. Закреплять умение правильно рисовать ствол, ветви, листья, используя разные цвета.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Закреплять приемы работы кистью и красками.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E08310D" w14:textId="77777777" w:rsidR="00676D59" w:rsidRDefault="00676D59" w:rsidP="0033351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14:paraId="279B82F7" w14:textId="0862563C" w:rsidR="00676D59" w:rsidRDefault="00372260" w:rsidP="0033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чи</w:t>
            </w:r>
            <w:r w:rsidR="00676D59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изображать улицу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.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Закрепить знания 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 величине: высокий, низкий, большой, маленький. </w:t>
            </w:r>
            <w:r w:rsidR="00BE7D2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Закрепить умение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выреза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ть 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по прямой, по косой. 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</w:t>
            </w:r>
            <w:r w:rsidR="00676D59" w:rsidRPr="0047629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ополнять аппликацию элементами рисования</w:t>
            </w:r>
            <w:r w:rsidR="00676D59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используя цветные фломастеры.</w:t>
            </w:r>
          </w:p>
        </w:tc>
      </w:tr>
    </w:tbl>
    <w:p w14:paraId="02C5A00D" w14:textId="3F37A794" w:rsidR="0083624C" w:rsidRDefault="0083624C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24BB98" w14:textId="7D3DA675" w:rsidR="005D40AC" w:rsidRDefault="005D40AC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27DA74" w14:textId="77777777" w:rsidR="005D40AC" w:rsidRDefault="005D40AC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A60C18" w14:textId="3AA7FDE6" w:rsidR="0083624C" w:rsidRDefault="0083624C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C43DC4" w14:textId="5882608B" w:rsidR="00836303" w:rsidRDefault="00836303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BE9442" w14:textId="77777777" w:rsidR="00836303" w:rsidRDefault="00836303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35F449" w14:textId="77777777" w:rsidR="0083624C" w:rsidRDefault="0083624C" w:rsidP="00A9680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44"/>
        <w:gridCol w:w="1984"/>
        <w:gridCol w:w="1985"/>
        <w:gridCol w:w="9178"/>
      </w:tblGrid>
      <w:tr w:rsidR="001C4F4B" w14:paraId="6A8B1E21" w14:textId="77777777" w:rsidTr="00683BC4">
        <w:tc>
          <w:tcPr>
            <w:tcW w:w="14991" w:type="dxa"/>
            <w:gridSpan w:val="4"/>
          </w:tcPr>
          <w:p w14:paraId="5C880DED" w14:textId="5B865EE5" w:rsidR="001C4F4B" w:rsidRPr="001C4F4B" w:rsidRDefault="001C4F4B" w:rsidP="001C4F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C4F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Ноябрь</w:t>
            </w:r>
          </w:p>
        </w:tc>
      </w:tr>
      <w:tr w:rsidR="004412FF" w14:paraId="64703BED" w14:textId="77777777" w:rsidTr="004412FF">
        <w:tc>
          <w:tcPr>
            <w:tcW w:w="1844" w:type="dxa"/>
          </w:tcPr>
          <w:p w14:paraId="61C4DAB1" w14:textId="77777777" w:rsidR="00582557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Первая </w:t>
            </w:r>
          </w:p>
          <w:p w14:paraId="0D51DABF" w14:textId="18DC9821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2B6E5064" w14:textId="21404F17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31.10-04.11</w:t>
            </w:r>
          </w:p>
          <w:p w14:paraId="18419533" w14:textId="7C0AA3B7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0FBA71" w14:textId="77777777" w:rsidR="004412FF" w:rsidRDefault="004412FF" w:rsidP="00BF5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07573C0B" w14:textId="79B63B56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011010B8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53754F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889863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BD3957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FAEFCA" w14:textId="0FAABA64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547074D0" w14:textId="77777777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5648B48B" w14:textId="1854FE41" w:rsidR="004412FF" w:rsidRDefault="004412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12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«Сказочный дом»</w:t>
            </w:r>
          </w:p>
          <w:p w14:paraId="12E56D89" w14:textId="77777777" w:rsidR="004412FF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437B7E" w14:textId="77777777" w:rsidR="004412FF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76EC80" w14:textId="77777777" w:rsidR="004412FF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5558F0" w14:textId="457E3D63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12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</w:t>
            </w:r>
          </w:p>
        </w:tc>
        <w:tc>
          <w:tcPr>
            <w:tcW w:w="9178" w:type="dxa"/>
          </w:tcPr>
          <w:p w14:paraId="50188DD4" w14:textId="7F120F59" w:rsidR="004412FF" w:rsidRDefault="004412FF" w:rsidP="00BF5F4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kk-KZ"/>
              </w:rPr>
              <w:t>Учить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рисовать сказочный дом (теремок, пряничный домик, замок, избушка на курьих ножках, ледяная избушка, домик смурфиков и т.д). Предавать форму, показывать строение, с помощью этого развиваем фантазию. Закрепля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ть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умение рисовать разными способами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, и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спользуя: карандаши, фломастеры, пастель.</w:t>
            </w:r>
          </w:p>
          <w:p w14:paraId="109F8FF9" w14:textId="77777777" w:rsidR="004412FF" w:rsidRDefault="004412FF" w:rsidP="00BF5F4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u w:val="single"/>
                <w:shd w:val="clear" w:color="auto" w:fill="FFFFFF"/>
              </w:rPr>
            </w:pPr>
          </w:p>
          <w:p w14:paraId="793E41D3" w14:textId="527D4FCA" w:rsidR="004412FF" w:rsidRPr="00BC33F3" w:rsidRDefault="000011ED" w:rsidP="00BF5F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Р</w:t>
            </w:r>
            <w:r w:rsidR="004412FF"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азвивать глазомер, мелкую моторику рук, память, усидчивость, терпение и концентрацию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используя в работе технику оригами. </w:t>
            </w:r>
            <w:r w:rsidR="004412F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Использ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овать</w:t>
            </w:r>
            <w:r w:rsidR="004412F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белую, цветную бумагу и фломастеры.</w:t>
            </w:r>
            <w:r>
              <w:t xml:space="preserve"> </w:t>
            </w:r>
          </w:p>
        </w:tc>
      </w:tr>
      <w:tr w:rsidR="004412FF" w14:paraId="3F8B20EF" w14:textId="77777777" w:rsidTr="004412FF">
        <w:tc>
          <w:tcPr>
            <w:tcW w:w="1844" w:type="dxa"/>
          </w:tcPr>
          <w:p w14:paraId="0F82FC5B" w14:textId="77777777" w:rsidR="00582557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1A363390" w14:textId="580694B0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72348CB9" w14:textId="14B2A3C7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07-09.11</w:t>
            </w:r>
          </w:p>
          <w:p w14:paraId="40B7F21A" w14:textId="77777777" w:rsidR="004412FF" w:rsidRDefault="004412FF" w:rsidP="00BF5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7BCE1309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2BBD4DD0" w14:textId="309416E4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85EDCB0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FFEC35" w14:textId="77777777" w:rsidR="00836303" w:rsidRDefault="00836303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45014A" w14:textId="1455D603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6BCFA4B6" w14:textId="77777777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09D6D0EC" w14:textId="21A11197" w:rsidR="004412FF" w:rsidRDefault="004412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12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«Сова в лесу»</w:t>
            </w:r>
          </w:p>
          <w:p w14:paraId="533CDBDB" w14:textId="77777777" w:rsidR="004412FF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27BCC3" w14:textId="77777777" w:rsidR="007E475B" w:rsidRDefault="007E475B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E70920" w14:textId="77777777" w:rsidR="00836303" w:rsidRDefault="00836303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AA5048" w14:textId="11EBECC5" w:rsidR="007E475B" w:rsidRPr="00557F58" w:rsidRDefault="007E475B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47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«Бабочка»</w:t>
            </w:r>
          </w:p>
        </w:tc>
        <w:tc>
          <w:tcPr>
            <w:tcW w:w="9178" w:type="dxa"/>
          </w:tcPr>
          <w:p w14:paraId="0CAB5546" w14:textId="09D3FAA0" w:rsidR="004412FF" w:rsidRDefault="004412FF" w:rsidP="004F0C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знания детей о сходстве и</w:t>
            </w:r>
            <w:r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совы от других птиц, из каких форм и цветов она состоит,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</w:t>
            </w:r>
            <w:r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рисовать сову с помощью гуаши, передавать форму. Закрепля</w:t>
            </w:r>
            <w:r w:rsidR="007E4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рисовать красками. </w:t>
            </w:r>
          </w:p>
          <w:p w14:paraId="18E485C1" w14:textId="77777777" w:rsidR="00836303" w:rsidRDefault="00836303" w:rsidP="00BF5F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EECF15" w14:textId="39194122" w:rsidR="004412FF" w:rsidRPr="00B42BAA" w:rsidRDefault="00143BD6" w:rsidP="00BF5F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41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441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разрезать, вырезать необходимые формы,</w:t>
            </w:r>
            <w:r w:rsidR="004412FF"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выкладывать из листиков изображение</w:t>
            </w:r>
            <w:r w:rsidR="00441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составляя композицию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4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помощью осенних листьев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412FF" w14:paraId="3E41EE52" w14:textId="77777777" w:rsidTr="004412FF">
        <w:tc>
          <w:tcPr>
            <w:tcW w:w="1844" w:type="dxa"/>
          </w:tcPr>
          <w:p w14:paraId="4448DD33" w14:textId="77777777" w:rsidR="00582557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01E13B36" w14:textId="2F17EF6C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38A93380" w14:textId="06E1B343" w:rsidR="004412FF" w:rsidRPr="00557F58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14-16.11</w:t>
            </w:r>
          </w:p>
          <w:p w14:paraId="577B5587" w14:textId="77777777" w:rsidR="004412FF" w:rsidRDefault="004412FF" w:rsidP="00BF5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144F33F3" w14:textId="7904E531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4BD97931" w14:textId="710B3852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E2DDBD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618275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318CFAAE" w14:textId="77777777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45DFD286" w14:textId="4D2866E1" w:rsidR="004412FF" w:rsidRDefault="007E47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47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«Украшение свитера»</w:t>
            </w:r>
          </w:p>
          <w:p w14:paraId="21FF96AA" w14:textId="6543B1D3" w:rsidR="007E475B" w:rsidRDefault="007E47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109E316" w14:textId="7BE59746" w:rsidR="007E475B" w:rsidRDefault="007E47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47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«Осенний зонтик»</w:t>
            </w:r>
          </w:p>
          <w:p w14:paraId="293A8A7E" w14:textId="77777777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178" w:type="dxa"/>
          </w:tcPr>
          <w:p w14:paraId="4DE8F30A" w14:textId="16375338" w:rsidR="007E475B" w:rsidRDefault="00143BD6" w:rsidP="007E475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чи</w:t>
            </w:r>
            <w:r w:rsidR="007E47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украшать предметы одежды, используя линии, мазки, точки, кружки, крестики, галочки и другие знакомые элементы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с</w:t>
            </w:r>
            <w:r w:rsidRPr="00143BD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помощью декоративного рисования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Развива</w:t>
            </w:r>
            <w:r w:rsidR="007E47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эстетическое восприятие, самостоятельность. </w:t>
            </w:r>
          </w:p>
          <w:p w14:paraId="0879A880" w14:textId="492E1A8B" w:rsidR="004412FF" w:rsidRDefault="007E475B" w:rsidP="007E475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выполнять 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зонтик в объеме, с помощью круга созда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вать 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конусы, собира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 единную форму, дополня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осенними листочками,закрепля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</w:t>
            </w:r>
            <w:r w:rsidR="004412FF" w:rsidRPr="0076435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аккуратно наклеивать детали и создавать композицию.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4412FF" w14:paraId="25F8CC35" w14:textId="77777777" w:rsidTr="004412FF">
        <w:tc>
          <w:tcPr>
            <w:tcW w:w="1844" w:type="dxa"/>
          </w:tcPr>
          <w:p w14:paraId="09DD0487" w14:textId="77777777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0260A5FF" w14:textId="0FB740C3" w:rsidR="004412FF" w:rsidRPr="001C4F4B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21-23.11</w:t>
            </w:r>
          </w:p>
        </w:tc>
        <w:tc>
          <w:tcPr>
            <w:tcW w:w="1984" w:type="dxa"/>
          </w:tcPr>
          <w:p w14:paraId="20D6CACD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7FF59A0C" w14:textId="77777777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7084BD" w14:textId="77777777" w:rsidR="00836303" w:rsidRDefault="00836303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23B114" w14:textId="5652681A" w:rsidR="004412FF" w:rsidRDefault="004412FF" w:rsidP="001C4F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50CCD1D2" w14:textId="77777777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3920D5AB" w14:textId="3178C9A5" w:rsidR="004412FF" w:rsidRDefault="007E47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47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«Гроздь рябины»</w:t>
            </w:r>
          </w:p>
          <w:p w14:paraId="548D9322" w14:textId="77777777" w:rsidR="00836303" w:rsidRDefault="00836303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5125B7" w14:textId="2287F34D" w:rsidR="004412FF" w:rsidRPr="00557F58" w:rsidRDefault="006C2AF4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2A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«Грибок»</w:t>
            </w:r>
          </w:p>
        </w:tc>
        <w:tc>
          <w:tcPr>
            <w:tcW w:w="9178" w:type="dxa"/>
          </w:tcPr>
          <w:p w14:paraId="023B19FB" w14:textId="6AD0EB8D" w:rsidR="004412FF" w:rsidRDefault="00143BD6" w:rsidP="00BF5F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="007E47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чить 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рис</w:t>
            </w:r>
            <w:r w:rsidR="007E47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овать 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рябину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; 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передавать форму, строение ветки и листьев, их цвет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</w:t>
            </w:r>
            <w:r w:rsidRPr="00143BD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помощью кисти и ватных палочек</w:t>
            </w:r>
          </w:p>
          <w:p w14:paraId="7E6C79C2" w14:textId="77777777" w:rsidR="00836303" w:rsidRDefault="00836303" w:rsidP="00BF5F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C9A493F" w14:textId="564A60B2" w:rsidR="004412FF" w:rsidRDefault="004412FF" w:rsidP="00BF5F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Аппликация с помощью крупы,используя рис, гречка, манка, и т.д., создаем картинку гриба, перебирание крупы способствует не только развитию мелкой моторики рук, а также помогает развивать фантазию и творческое мышление. Используем различную крупу, клей, шаблоны, кисточки, салфетки.</w:t>
            </w:r>
            <w:r w:rsidR="006E18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</w:t>
            </w:r>
          </w:p>
        </w:tc>
      </w:tr>
      <w:tr w:rsidR="004412FF" w14:paraId="48C23135" w14:textId="77777777" w:rsidTr="004412FF">
        <w:tc>
          <w:tcPr>
            <w:tcW w:w="1844" w:type="dxa"/>
          </w:tcPr>
          <w:p w14:paraId="6D0E79CE" w14:textId="77777777" w:rsidR="004412FF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Пятая</w:t>
            </w: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неделя</w:t>
            </w:r>
          </w:p>
          <w:p w14:paraId="5F63B40B" w14:textId="290E6A9E" w:rsidR="004412FF" w:rsidRPr="00557F58" w:rsidRDefault="004412FF" w:rsidP="001C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28.11-02.12</w:t>
            </w:r>
          </w:p>
          <w:p w14:paraId="54BECA52" w14:textId="77777777" w:rsidR="004412FF" w:rsidRDefault="004412FF" w:rsidP="00BF5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19AF8F7E" w14:textId="6BF34AEE" w:rsidR="004412FF" w:rsidRDefault="004412FF" w:rsidP="00E56A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6F8E882A" w14:textId="77777777" w:rsidR="004412FF" w:rsidRDefault="004412FF" w:rsidP="00E56A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A1A855" w14:textId="77777777" w:rsidR="004412FF" w:rsidRDefault="004412FF" w:rsidP="00E56A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F72FD7" w14:textId="77777777" w:rsidR="004412FF" w:rsidRDefault="004412FF" w:rsidP="00E56A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3664870D" w14:textId="77777777" w:rsidR="004412FF" w:rsidRPr="00557F58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2CFE16FE" w14:textId="035DB92D" w:rsidR="004412FF" w:rsidRDefault="006E186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18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«Овощи»</w:t>
            </w:r>
          </w:p>
          <w:p w14:paraId="1BCDEBD3" w14:textId="77777777" w:rsidR="004412FF" w:rsidRDefault="004412FF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BDB996" w14:textId="77777777" w:rsidR="006E186A" w:rsidRDefault="006E186A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658DD0" w14:textId="38AC1E51" w:rsidR="006E186A" w:rsidRPr="00557F58" w:rsidRDefault="006E186A" w:rsidP="00BF5F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18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«Лимончик»</w:t>
            </w:r>
          </w:p>
        </w:tc>
        <w:tc>
          <w:tcPr>
            <w:tcW w:w="9178" w:type="dxa"/>
          </w:tcPr>
          <w:p w14:paraId="43600E4D" w14:textId="5D3F8903" w:rsidR="004412FF" w:rsidRDefault="004412FF" w:rsidP="00BF5F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A2251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поэтапно рисовать овощи, с помощью геометрических фигур совмещать между собой и преобразовывать в единную форму</w:t>
            </w:r>
            <w:r w:rsidR="000011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 помощью простых и цветных карандашей.</w:t>
            </w:r>
          </w:p>
          <w:p w14:paraId="499DE0B4" w14:textId="2A699618" w:rsidR="004412FF" w:rsidRDefault="000011ED" w:rsidP="00BF5F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акрепля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412F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</w:t>
            </w:r>
            <w:r w:rsidR="004412FF"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вырезать части круглой и овальной формы, аккуратно наклеивать </w:t>
            </w:r>
            <w:r w:rsidR="004412F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детали друг с другом, создавая форму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лимона.</w:t>
            </w:r>
          </w:p>
        </w:tc>
      </w:tr>
    </w:tbl>
    <w:p w14:paraId="7CE67419" w14:textId="77777777" w:rsidR="002931A0" w:rsidRDefault="002931A0" w:rsidP="00D338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44"/>
        <w:gridCol w:w="1984"/>
        <w:gridCol w:w="1985"/>
        <w:gridCol w:w="9178"/>
      </w:tblGrid>
      <w:tr w:rsidR="001B2A2E" w14:paraId="4523A96C" w14:textId="77777777" w:rsidTr="001B2A2E">
        <w:tc>
          <w:tcPr>
            <w:tcW w:w="14991" w:type="dxa"/>
            <w:gridSpan w:val="4"/>
          </w:tcPr>
          <w:p w14:paraId="01AC2C14" w14:textId="3144576E" w:rsidR="001B2A2E" w:rsidRPr="001B2A2E" w:rsidRDefault="001B2A2E" w:rsidP="001B2A2E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B2A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Декабрь</w:t>
            </w:r>
          </w:p>
        </w:tc>
      </w:tr>
      <w:tr w:rsidR="0008711E" w14:paraId="5C59AB0C" w14:textId="77777777" w:rsidTr="000011ED">
        <w:tc>
          <w:tcPr>
            <w:tcW w:w="1844" w:type="dxa"/>
          </w:tcPr>
          <w:p w14:paraId="44D09327" w14:textId="77777777" w:rsidR="00582557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Первая </w:t>
            </w:r>
          </w:p>
          <w:p w14:paraId="65E243E6" w14:textId="3A5AB4A3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3453ACF7" w14:textId="77777777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05-09.12</w:t>
            </w:r>
          </w:p>
          <w:p w14:paraId="091F547A" w14:textId="77777777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2769E2" w14:textId="77777777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11F89082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7CC89F2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4BDAA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1B32DB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680697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B96B3C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715BED1" w14:textId="2E63B23C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21522CCF" w14:textId="78F48B21" w:rsidR="0008711E" w:rsidRDefault="005E2231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0871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Горы Алматы»</w:t>
            </w:r>
          </w:p>
          <w:p w14:paraId="5AEFD720" w14:textId="3E1CDD3D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60353D" w14:textId="29E75B53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A743DD" w14:textId="4AE33E6A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DE4D24" w14:textId="0D420F62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158E953" w14:textId="7AFC1A5F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7B4628B" w14:textId="6617160D" w:rsidR="0008711E" w:rsidRPr="001B2A2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«Байтерек»</w:t>
            </w:r>
          </w:p>
        </w:tc>
        <w:tc>
          <w:tcPr>
            <w:tcW w:w="9178" w:type="dxa"/>
          </w:tcPr>
          <w:p w14:paraId="2366BA7C" w14:textId="082A571B" w:rsidR="0008711E" w:rsidRDefault="0008711E" w:rsidP="000871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«Достопримечательности Алматы, Астана». Ознакомить детей с достопримечательностями РК (медео, шымбулак, Байтерек, хан-шатыр, Акорда и т.д), также несколько достопримечательностей других стран,  показать наглядно рисунки и картинки. Нарисовать пейзаж зимних гор Алматы. Упражняемся с помошью акварели, продолжаем осваивать технику рисования красками. </w:t>
            </w:r>
          </w:p>
          <w:p w14:paraId="370CF0DA" w14:textId="77777777" w:rsidR="0008711E" w:rsidRDefault="0008711E" w:rsidP="000871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8464F37" w14:textId="71708A85" w:rsidR="0008711E" w:rsidRPr="0008711E" w:rsidRDefault="0008711E" w:rsidP="000871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Изобразить с помощью цветной бумаги Байтерек. Используем цветную бумагу, трафарет, клей, ножницы. Учимся вырезать простые формы.  </w:t>
            </w:r>
          </w:p>
        </w:tc>
      </w:tr>
      <w:tr w:rsidR="0008711E" w14:paraId="1F1B8DA3" w14:textId="77777777" w:rsidTr="000011ED">
        <w:tc>
          <w:tcPr>
            <w:tcW w:w="1844" w:type="dxa"/>
          </w:tcPr>
          <w:p w14:paraId="67A83DBE" w14:textId="77777777" w:rsidR="00582557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0D3B5389" w14:textId="10AA1304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38005D00" w14:textId="77777777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12-16.12</w:t>
            </w:r>
          </w:p>
          <w:p w14:paraId="7703E2CB" w14:textId="77777777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00FCA59E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76A3EFD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FF70A3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8FFF8D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7DB8F0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20741D" w14:textId="635FAD06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7979BF4D" w14:textId="4D590F9D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«Снежный барс»</w:t>
            </w:r>
          </w:p>
          <w:p w14:paraId="63BBD277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073555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8A599A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3ECDCB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68EDDA" w14:textId="64968C0B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«Флаг»</w:t>
            </w:r>
          </w:p>
        </w:tc>
        <w:tc>
          <w:tcPr>
            <w:tcW w:w="9178" w:type="dxa"/>
          </w:tcPr>
          <w:p w14:paraId="40D16A1A" w14:textId="057F0CC7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8D043B">
              <w:rPr>
                <w:rFonts w:ascii="Times New Roman" w:hAnsi="Times New Roman" w:cs="Times New Roman"/>
                <w:sz w:val="24"/>
                <w:szCs w:val="24"/>
              </w:rPr>
              <w:t>Независимый мой Казахстан.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43B">
              <w:rPr>
                <w:rFonts w:ascii="Times New Roman" w:hAnsi="Times New Roman" w:cs="Times New Roman"/>
                <w:sz w:val="24"/>
                <w:szCs w:val="24"/>
              </w:rPr>
              <w:t>СИМВОЛЫ 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Поговорить с детьми о символах РК. Рассмотреть картинки для наглядности. </w:t>
            </w:r>
          </w:p>
          <w:p w14:paraId="3CE04914" w14:textId="77777777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подробнее о снежном барсе, о красной книге РК. Изобразить снежного барса, используем трафарет, рисуем с помощью цветных карандашей и фломастеров.</w:t>
            </w:r>
          </w:p>
          <w:p w14:paraId="036051BF" w14:textId="77777777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36BCD" w14:textId="212CB8D2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с помощью цветной бумаги государственный флаг РК. Используем цветную бумагу, готовый трафарет, ножницы, клей.</w:t>
            </w:r>
          </w:p>
        </w:tc>
      </w:tr>
      <w:tr w:rsidR="0008711E" w14:paraId="2BD3E270" w14:textId="77777777" w:rsidTr="000011ED">
        <w:tc>
          <w:tcPr>
            <w:tcW w:w="1844" w:type="dxa"/>
          </w:tcPr>
          <w:p w14:paraId="39D6386B" w14:textId="77777777" w:rsidR="00582557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79738DF5" w14:textId="3C559231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6119F8E5" w14:textId="77777777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9-23.12</w:t>
            </w:r>
          </w:p>
          <w:p w14:paraId="7F156AD8" w14:textId="77777777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14:paraId="3C6E6400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1FF22AC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E2160C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74A40C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2DB22F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82D366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B0EF5B" w14:textId="26B1792F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552BEF8A" w14:textId="4219706B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«Хоровод дружбы»</w:t>
            </w:r>
          </w:p>
          <w:p w14:paraId="64FA8D50" w14:textId="7B0C2B19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C80CDC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D35DA4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C0E2BC1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383DFC2" w14:textId="45BC18BF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«Снежинки»</w:t>
            </w:r>
          </w:p>
        </w:tc>
        <w:tc>
          <w:tcPr>
            <w:tcW w:w="9178" w:type="dxa"/>
          </w:tcPr>
          <w:p w14:paraId="40BDDBA2" w14:textId="7619D687" w:rsidR="0008711E" w:rsidRDefault="0008711E" w:rsidP="0008711E">
            <w:pPr>
              <w:rPr>
                <w:rFonts w:ascii="Times New Roman" w:hAnsi="Times New Roman" w:cs="Times New Roman"/>
              </w:rPr>
            </w:pPr>
            <w:r w:rsidRPr="00737E14">
              <w:rPr>
                <w:rFonts w:ascii="Times New Roman" w:hAnsi="Times New Roman" w:cs="Times New Roman"/>
              </w:rPr>
              <w:t>Цвети, мой Казахстан. Дружба народов РК</w:t>
            </w:r>
            <w:r>
              <w:rPr>
                <w:rFonts w:ascii="Times New Roman" w:hAnsi="Times New Roman" w:cs="Times New Roman"/>
              </w:rPr>
              <w:t xml:space="preserve">. Обсудить с детьми для чего нужна дружба народов, что символизирует дружбу народов. </w:t>
            </w:r>
          </w:p>
          <w:p w14:paraId="5D609F46" w14:textId="11F43F2C" w:rsidR="0008711E" w:rsidRPr="0008711E" w:rsidRDefault="0008711E" w:rsidP="000871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Создать коллективный коллаж  «Хоровод дружбы». С помощью коллективного творчества, сплотить детей, проявить интерес к общей творческой идеи. Используем половину ватмана, ножницы, гуашь, клей. </w:t>
            </w:r>
          </w:p>
          <w:p w14:paraId="3B153055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5DB5EE2" w14:textId="6228320E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детей аккуратно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сгибать прямоугольный лист бумаги, совмещать стороны и углы, складывать в форму треугольника. С помощью готовых трафаретов наносить узор на бумагу, вырезать по контуру, создавать различные формы снежинок. Используем цветную, белую бумагу, клей, ножницы.</w:t>
            </w:r>
          </w:p>
        </w:tc>
      </w:tr>
      <w:tr w:rsidR="0008711E" w14:paraId="02EDD177" w14:textId="77777777" w:rsidTr="000011ED">
        <w:tc>
          <w:tcPr>
            <w:tcW w:w="1844" w:type="dxa"/>
          </w:tcPr>
          <w:p w14:paraId="3E234C23" w14:textId="77777777" w:rsidR="0008711E" w:rsidRPr="00127958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7AA2B076" w14:textId="6B2CA830" w:rsidR="0008711E" w:rsidRPr="001B2A2E" w:rsidRDefault="0008711E" w:rsidP="000871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6-30.12</w:t>
            </w:r>
          </w:p>
        </w:tc>
        <w:tc>
          <w:tcPr>
            <w:tcW w:w="1984" w:type="dxa"/>
          </w:tcPr>
          <w:p w14:paraId="2B3D3299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65CAE67B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F8E0CA" w14:textId="77777777" w:rsidR="0008711E" w:rsidRPr="00127958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DD472A2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CBC8AED" w14:textId="77777777" w:rsidR="0008711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588D89" w14:textId="2BEC210C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6813D4D1" w14:textId="78770FE2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«Снеговик»</w:t>
            </w:r>
          </w:p>
          <w:p w14:paraId="0AA93895" w14:textId="18EC59C3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3C5911" w14:textId="2C31C91A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FCC1D1" w14:textId="57A41A75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97E8CC" w14:textId="57CAC255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88E2A1F" w14:textId="7F599D15" w:rsidR="0008711E" w:rsidRDefault="0008711E" w:rsidP="000871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«Елочка»</w:t>
            </w:r>
          </w:p>
          <w:p w14:paraId="01E277A0" w14:textId="77777777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178" w:type="dxa"/>
          </w:tcPr>
          <w:p w14:paraId="24BDC0F4" w14:textId="2138E915" w:rsidR="0008711E" w:rsidRDefault="0008711E" w:rsidP="000871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«Страна встречает Новый год!» Поговорить с детьми о новогодних традициях, о симфолах, раассмотреть вместе различные картинки на эту тематику. </w:t>
            </w:r>
          </w:p>
          <w:p w14:paraId="1EA0156D" w14:textId="77777777" w:rsidR="0008711E" w:rsidRDefault="0008711E" w:rsidP="000871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Нарисовть снеговичка с помощью красок. Упражняемся рисовать ровные круги, совмещать их между собой. Учимся правильно смешивать краски между собой, с помощью гуаши. </w:t>
            </w:r>
          </w:p>
          <w:p w14:paraId="363AA58D" w14:textId="2E6D7B2C" w:rsidR="0008711E" w:rsidRPr="001B2A2E" w:rsidRDefault="0008711E" w:rsidP="0008711E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с помощью плоской аппликации праздничную елочку в объеме. Продолжаем учиться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сгибать прямоугольный лист бумаги попалам, совмещать стороны и углы. Используем цветную бумагу, стразы для украшения.</w:t>
            </w:r>
          </w:p>
        </w:tc>
      </w:tr>
    </w:tbl>
    <w:p w14:paraId="24A28728" w14:textId="642855B7" w:rsidR="004B6065" w:rsidRDefault="004B6065" w:rsidP="004B6065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6D3AB9" w14:textId="4B72C4F7" w:rsidR="005E2231" w:rsidRDefault="005E2231" w:rsidP="004B6065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39"/>
        <w:gridCol w:w="1485"/>
        <w:gridCol w:w="2543"/>
        <w:gridCol w:w="9124"/>
      </w:tblGrid>
      <w:tr w:rsidR="005E2231" w14:paraId="66EBE4BC" w14:textId="77777777" w:rsidTr="00F93FBB">
        <w:tc>
          <w:tcPr>
            <w:tcW w:w="14991" w:type="dxa"/>
            <w:gridSpan w:val="4"/>
          </w:tcPr>
          <w:p w14:paraId="793AFC3F" w14:textId="51678A76" w:rsidR="005E2231" w:rsidRDefault="005E2231" w:rsidP="005E2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Январь</w:t>
            </w:r>
          </w:p>
        </w:tc>
      </w:tr>
      <w:tr w:rsidR="00F93FBB" w14:paraId="77355DBC" w14:textId="77777777" w:rsidTr="00E22165">
        <w:tc>
          <w:tcPr>
            <w:tcW w:w="1844" w:type="dxa"/>
          </w:tcPr>
          <w:p w14:paraId="3FFE184E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 неделя</w:t>
            </w:r>
          </w:p>
          <w:p w14:paraId="11F746AC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(4)</w:t>
            </w:r>
          </w:p>
          <w:p w14:paraId="02B2F736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26C29036" w14:textId="3097A8B9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552" w:type="dxa"/>
          </w:tcPr>
          <w:p w14:paraId="112326F0" w14:textId="121142CB" w:rsidR="00F93FBB" w:rsidRPr="005E2231" w:rsidRDefault="00E22165" w:rsidP="00E22165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5C40">
              <w:rPr>
                <w:rFonts w:ascii="Times New Roman" w:hAnsi="Times New Roman" w:cs="Times New Roman"/>
                <w:sz w:val="24"/>
                <w:szCs w:val="24"/>
              </w:rPr>
              <w:t>Зима за окном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78" w:type="dxa"/>
          </w:tcPr>
          <w:p w14:paraId="655D9CED" w14:textId="63B0A471" w:rsidR="00E22165" w:rsidRPr="00175C40" w:rsidRDefault="00235371" w:rsidP="00E2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</w:t>
            </w:r>
            <w:r w:rsidR="00E22165">
              <w:rPr>
                <w:rFonts w:ascii="Times New Roman" w:hAnsi="Times New Roman" w:cs="Times New Roman"/>
                <w:sz w:val="24"/>
                <w:szCs w:val="24"/>
              </w:rPr>
              <w:t xml:space="preserve"> с детьми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="00E22165">
              <w:rPr>
                <w:rFonts w:ascii="Times New Roman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E22165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природе, с наступлением зимы. </w:t>
            </w:r>
          </w:p>
          <w:p w14:paraId="0C997BF7" w14:textId="252A9569" w:rsidR="00F93FBB" w:rsidRPr="005E2231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Изобразить с помощью белой бумаги и готового трафарета, котика за окном, показываем заснеженное окно. Используем клей, ножницы, губку, белую бумагу, трафарет, гуашь.</w:t>
            </w:r>
          </w:p>
        </w:tc>
      </w:tr>
      <w:tr w:rsidR="00F93FBB" w14:paraId="6C0947D8" w14:textId="77777777" w:rsidTr="00E22165">
        <w:tc>
          <w:tcPr>
            <w:tcW w:w="1844" w:type="dxa"/>
          </w:tcPr>
          <w:p w14:paraId="68A3EA93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 неделя</w:t>
            </w:r>
          </w:p>
          <w:p w14:paraId="736AF30C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(9-11)</w:t>
            </w:r>
          </w:p>
          <w:p w14:paraId="5559FF8A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45307B94" w14:textId="77777777" w:rsidR="00F93FBB" w:rsidRPr="00127958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001A358" w14:textId="77777777" w:rsidR="00F93FBB" w:rsidRPr="00127958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9E46B39" w14:textId="77777777" w:rsidR="00F93FBB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F20DC0" w14:textId="77777777" w:rsidR="00F93FBB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064063" w14:textId="77777777" w:rsidR="00F93FBB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AD2FEA" w14:textId="31E0F44D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552" w:type="dxa"/>
          </w:tcPr>
          <w:p w14:paraId="64419C6A" w14:textId="77777777" w:rsidR="00F93FBB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Зимние виды спорта, забавы</w:t>
            </w:r>
          </w:p>
          <w:p w14:paraId="45DC9C16" w14:textId="77777777" w:rsidR="00E22165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57A0C90" w14:textId="77777777" w:rsidR="00E22165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1722B10" w14:textId="77777777" w:rsidR="00E22165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7141B98" w14:textId="73EB0097" w:rsidR="00E22165" w:rsidRPr="00E22165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«Зимняя одежда»</w:t>
            </w:r>
          </w:p>
        </w:tc>
        <w:tc>
          <w:tcPr>
            <w:tcW w:w="9178" w:type="dxa"/>
          </w:tcPr>
          <w:p w14:paraId="65C653E4" w14:textId="2F8C3A4C" w:rsidR="00E22165" w:rsidRDefault="00E22165" w:rsidP="00E2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детьми о различных игр</w:t>
            </w:r>
            <w:r w:rsidR="00235371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занятиях на свежем воздухе</w:t>
            </w:r>
            <w:r w:rsidR="00235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353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епка снеговика, постройка горки, снежки, постройка снежных крепостей, катание с горки, гонки на санках). Изобразить каток, используя трафарет дорисовать недостающие фрагменты. Развиваем фантазию, чувство восприятия, упражняемся с помощью цветных карандашей, фломастеров и цветных мелков.</w:t>
            </w:r>
          </w:p>
          <w:p w14:paraId="49736C29" w14:textId="31A54CE7" w:rsidR="00F93FBB" w:rsidRPr="00235371" w:rsidRDefault="00E22165" w:rsidP="0023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материалы и о</w:t>
            </w:r>
            <w:r w:rsidRPr="00175C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формить шапочку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варежками, в зимнем стиле.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эстетическое восприятие, самостоятельность. Используем картон, трафареты, клей, вату, шерстяные нити и другие декоративные элементы.</w:t>
            </w:r>
          </w:p>
        </w:tc>
      </w:tr>
      <w:tr w:rsidR="00F93FBB" w14:paraId="520571E1" w14:textId="77777777" w:rsidTr="00E22165">
        <w:tc>
          <w:tcPr>
            <w:tcW w:w="1844" w:type="dxa"/>
          </w:tcPr>
          <w:p w14:paraId="03D10590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 неделя</w:t>
            </w:r>
          </w:p>
          <w:p w14:paraId="04CF1678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(16-18)</w:t>
            </w:r>
          </w:p>
          <w:p w14:paraId="3B161956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1E08FBC0" w14:textId="77777777" w:rsidR="00F93FBB" w:rsidRPr="00127958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59AEBD0E" w14:textId="77777777" w:rsidR="00F93FBB" w:rsidRPr="00127958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484DCA1" w14:textId="77777777" w:rsidR="00F93FBB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D6D96C" w14:textId="5810F2C4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552" w:type="dxa"/>
          </w:tcPr>
          <w:p w14:paraId="4BED0B8F" w14:textId="7D4EBE14" w:rsidR="00E22165" w:rsidRPr="00925EA9" w:rsidRDefault="00F93FBB" w:rsidP="00F93FBB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Как зимуют звери?</w:t>
            </w:r>
            <w:r w:rsidR="00E2216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«Мишка зимой»</w:t>
            </w:r>
          </w:p>
          <w:p w14:paraId="4A01C9E5" w14:textId="77777777" w:rsidR="00E22165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25FF4A1" w14:textId="066062FA" w:rsidR="00E22165" w:rsidRPr="005E2231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«Спящий мишка»</w:t>
            </w:r>
          </w:p>
        </w:tc>
        <w:tc>
          <w:tcPr>
            <w:tcW w:w="9178" w:type="dxa"/>
          </w:tcPr>
          <w:p w14:paraId="0FDA3053" w14:textId="31935C75" w:rsidR="00F93FBB" w:rsidRDefault="00E22165" w:rsidP="00F93FBB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Дорисовать рисунок мишки, одеть его в теплую одежду и украсить с помощью декоративного рисунка, используя линии, мазки, точки, кружки, крестики, галочки и другие знакомые элементы. Развивать эстетическое восприятие, самостоятельность.  </w:t>
            </w:r>
          </w:p>
          <w:p w14:paraId="563889A5" w14:textId="73A59FBD" w:rsidR="00E22165" w:rsidRPr="005E2231" w:rsidRDefault="00E22165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Изобразить с помощью цветной бумаги, мишку в берлоге, закреп</w:t>
            </w:r>
            <w:r w:rsidR="00925E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вырезать части круглой и овальной формы,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а также другие простые формы,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аккуратно наклеивать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детали друг с другом, создавая композицию. </w:t>
            </w:r>
          </w:p>
        </w:tc>
      </w:tr>
      <w:tr w:rsidR="00F93FBB" w14:paraId="174393F9" w14:textId="77777777" w:rsidTr="00E22165">
        <w:trPr>
          <w:trHeight w:val="1150"/>
        </w:trPr>
        <w:tc>
          <w:tcPr>
            <w:tcW w:w="1844" w:type="dxa"/>
          </w:tcPr>
          <w:p w14:paraId="17EB52DE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35EEB701" w14:textId="39D6D143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(23-25)</w:t>
            </w:r>
          </w:p>
        </w:tc>
        <w:tc>
          <w:tcPr>
            <w:tcW w:w="1417" w:type="dxa"/>
          </w:tcPr>
          <w:p w14:paraId="1D3E20B9" w14:textId="77777777" w:rsidR="00F93FBB" w:rsidRPr="00127958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37A12AD" w14:textId="77777777" w:rsidR="00F93FBB" w:rsidRPr="00127958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9402FC" w14:textId="77777777" w:rsidR="00F93FBB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EF7B48" w14:textId="46433405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552" w:type="dxa"/>
          </w:tcPr>
          <w:p w14:paraId="0126BD2D" w14:textId="75AF2E14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Зимующие птицы</w:t>
            </w:r>
            <w:r w:rsidR="008F6B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592B6E" w14:textId="5C87B372" w:rsidR="00F93FBB" w:rsidRPr="005E2231" w:rsidRDefault="008F6B9E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«Синичка»</w:t>
            </w:r>
          </w:p>
        </w:tc>
        <w:tc>
          <w:tcPr>
            <w:tcW w:w="9178" w:type="dxa"/>
          </w:tcPr>
          <w:p w14:paraId="451DEFC4" w14:textId="2A94D985" w:rsidR="00F93FBB" w:rsidRDefault="00925EA9" w:rsidP="00F93FB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и</w:t>
            </w:r>
            <w:r w:rsidR="005573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</w:t>
            </w:r>
            <w:r w:rsidR="005573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ть синичку, используя простые формы, линии, овал, круг, поэтапно изображая формы, учимся соединять их между собой, в единный рисунок. Упражняемся с помощью гуаши, </w:t>
            </w:r>
            <w:r w:rsidR="00557360"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557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яем</w:t>
            </w:r>
            <w:r w:rsidR="00557360"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рисовать красками.</w:t>
            </w:r>
          </w:p>
          <w:p w14:paraId="26E41698" w14:textId="288401B4" w:rsidR="00557360" w:rsidRPr="005E2231" w:rsidRDefault="00557360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Изобразить с помощью плоской аппликации птиц в лесу, используем цветную бумагу, клей, ножницы, трафареты. Закрпляем умение вырезать по контуру, соединять детали между собой, сочетать правильно цвета.</w:t>
            </w:r>
          </w:p>
        </w:tc>
      </w:tr>
      <w:tr w:rsidR="00F93FBB" w14:paraId="774B8117" w14:textId="77777777" w:rsidTr="00E22165">
        <w:trPr>
          <w:trHeight w:val="1060"/>
        </w:trPr>
        <w:tc>
          <w:tcPr>
            <w:tcW w:w="1844" w:type="dxa"/>
          </w:tcPr>
          <w:p w14:paraId="19EF83C0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Пятая неделя</w:t>
            </w:r>
          </w:p>
          <w:p w14:paraId="149E13C0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(30)</w:t>
            </w:r>
          </w:p>
          <w:p w14:paraId="56A032EB" w14:textId="77777777" w:rsidR="00F93FBB" w:rsidRPr="005E2231" w:rsidRDefault="00F93FBB" w:rsidP="00F93F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07819ECD" w14:textId="089722D8" w:rsidR="00F93FBB" w:rsidRPr="005E2231" w:rsidRDefault="00235371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12B5DF10" w14:textId="77777777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ACE51E9" w14:textId="77777777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14:paraId="59AE6E64" w14:textId="77777777" w:rsidR="00F93FBB" w:rsidRPr="005E2231" w:rsidRDefault="00F93FBB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Прекрасное рядом (явления неживой природы).</w:t>
            </w:r>
          </w:p>
          <w:p w14:paraId="3829511B" w14:textId="03593F0B" w:rsidR="00F93FBB" w:rsidRPr="005E2231" w:rsidRDefault="00235371" w:rsidP="00F93FB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93FBB" w:rsidRPr="005E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F93FBB" w:rsidRPr="005E22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имняя въюга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9178" w:type="dxa"/>
          </w:tcPr>
          <w:p w14:paraId="245A7398" w14:textId="2B697D63" w:rsidR="00F93FBB" w:rsidRDefault="00235371" w:rsidP="00F93FBB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901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Изобразить на примере иллюстраций, с помощью красок зимнюю въюгу. </w:t>
            </w:r>
          </w:p>
          <w:p w14:paraId="3D1146DD" w14:textId="643D9FA9" w:rsidR="00235371" w:rsidRPr="00D54E73" w:rsidRDefault="00925EA9" w:rsidP="0023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235371" w:rsidRPr="00D54E73">
              <w:rPr>
                <w:rFonts w:ascii="Times New Roman" w:hAnsi="Times New Roman" w:cs="Times New Roman"/>
                <w:sz w:val="24"/>
                <w:szCs w:val="24"/>
              </w:rPr>
              <w:t>знакомить</w:t>
            </w:r>
            <w:r w:rsidR="00235371" w:rsidRPr="00D54E73">
              <w:rPr>
                <w:rStyle w:val="s2mrcssattr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 с явлениями неживой природы, их происхождением, влиянием на всё живое, развивать любознательность, наблюдательность, закрепить правила безопасного поведения во время грозы, снегопада, гололёда. Рассмотреть иллюстрации с изображением явлений неживой природы.</w:t>
            </w:r>
          </w:p>
          <w:p w14:paraId="24193D25" w14:textId="39E86AEA" w:rsidR="00235371" w:rsidRPr="005E2231" w:rsidRDefault="00235371" w:rsidP="00F93FBB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0CFB1804" w14:textId="77777777" w:rsidR="005E2231" w:rsidRDefault="005E2231" w:rsidP="004B6065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503F78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3" w:name="_Hlk119080984"/>
    </w:p>
    <w:p w14:paraId="49FE1F57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872D46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48775EA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256509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C63249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DD212B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EEDA34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1A880A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DB5640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7B9081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DDE71A" w14:textId="77777777" w:rsidR="00D31562" w:rsidRDefault="00D31562" w:rsidP="004B60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bookmarkEnd w:id="3"/>
    <w:p w14:paraId="56A01AC2" w14:textId="77777777" w:rsidR="002931A0" w:rsidRPr="00421C14" w:rsidRDefault="002931A0" w:rsidP="002931A0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7102F73" w14:textId="77777777" w:rsidR="002931A0" w:rsidRPr="00B36770" w:rsidRDefault="002931A0" w:rsidP="00FD21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931A0" w:rsidRPr="00B36770" w:rsidSect="0008711E">
      <w:footerReference w:type="default" r:id="rId8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64478" w14:textId="77777777" w:rsidR="00980E71" w:rsidRDefault="00980E71" w:rsidP="00977A33">
      <w:pPr>
        <w:spacing w:after="0" w:line="240" w:lineRule="auto"/>
      </w:pPr>
      <w:r>
        <w:separator/>
      </w:r>
    </w:p>
  </w:endnote>
  <w:endnote w:type="continuationSeparator" w:id="0">
    <w:p w14:paraId="6DAFDB8B" w14:textId="77777777" w:rsidR="00980E71" w:rsidRDefault="00980E71" w:rsidP="0097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1F0E5" w14:textId="4F669CA4" w:rsidR="00977A33" w:rsidRPr="00977A33" w:rsidRDefault="00977A33" w:rsidP="00977A33">
    <w:pPr>
      <w:pStyle w:val="a7"/>
    </w:pPr>
    <w:r>
      <w:t>+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707C9" w14:textId="77777777" w:rsidR="00980E71" w:rsidRDefault="00980E71" w:rsidP="00977A33">
      <w:pPr>
        <w:spacing w:after="0" w:line="240" w:lineRule="auto"/>
      </w:pPr>
      <w:r>
        <w:separator/>
      </w:r>
    </w:p>
  </w:footnote>
  <w:footnote w:type="continuationSeparator" w:id="0">
    <w:p w14:paraId="45537B7E" w14:textId="77777777" w:rsidR="00980E71" w:rsidRDefault="00980E71" w:rsidP="0097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CC04CE"/>
    <w:multiLevelType w:val="hybridMultilevel"/>
    <w:tmpl w:val="2256BABC"/>
    <w:lvl w:ilvl="0" w:tplc="04D6E79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425"/>
    <w:rsid w:val="000001EA"/>
    <w:rsid w:val="000011ED"/>
    <w:rsid w:val="0004677C"/>
    <w:rsid w:val="00066857"/>
    <w:rsid w:val="00086E2A"/>
    <w:rsid w:val="0008711E"/>
    <w:rsid w:val="000A50EF"/>
    <w:rsid w:val="000B6E91"/>
    <w:rsid w:val="000C3D8E"/>
    <w:rsid w:val="000C567A"/>
    <w:rsid w:val="000E2C93"/>
    <w:rsid w:val="00112579"/>
    <w:rsid w:val="001165AE"/>
    <w:rsid w:val="00126B65"/>
    <w:rsid w:val="00143BD6"/>
    <w:rsid w:val="001566A3"/>
    <w:rsid w:val="00161BBC"/>
    <w:rsid w:val="00174608"/>
    <w:rsid w:val="0018357B"/>
    <w:rsid w:val="00184415"/>
    <w:rsid w:val="001A19F0"/>
    <w:rsid w:val="001B2A2E"/>
    <w:rsid w:val="001B4B52"/>
    <w:rsid w:val="001B77A9"/>
    <w:rsid w:val="001C4F4B"/>
    <w:rsid w:val="001E5425"/>
    <w:rsid w:val="00235371"/>
    <w:rsid w:val="002931A0"/>
    <w:rsid w:val="002A708F"/>
    <w:rsid w:val="002E1011"/>
    <w:rsid w:val="00333518"/>
    <w:rsid w:val="00354153"/>
    <w:rsid w:val="00372260"/>
    <w:rsid w:val="004235C0"/>
    <w:rsid w:val="00436689"/>
    <w:rsid w:val="00440D2F"/>
    <w:rsid w:val="004412FF"/>
    <w:rsid w:val="0047629E"/>
    <w:rsid w:val="00481081"/>
    <w:rsid w:val="00482A58"/>
    <w:rsid w:val="004A5B12"/>
    <w:rsid w:val="004B4FC9"/>
    <w:rsid w:val="004B6065"/>
    <w:rsid w:val="004C2BC3"/>
    <w:rsid w:val="004D4855"/>
    <w:rsid w:val="004F0C26"/>
    <w:rsid w:val="00521DEC"/>
    <w:rsid w:val="005310EA"/>
    <w:rsid w:val="00531495"/>
    <w:rsid w:val="00543582"/>
    <w:rsid w:val="00557360"/>
    <w:rsid w:val="00557F58"/>
    <w:rsid w:val="00582557"/>
    <w:rsid w:val="005C3839"/>
    <w:rsid w:val="005D06B4"/>
    <w:rsid w:val="005D40AC"/>
    <w:rsid w:val="005D5212"/>
    <w:rsid w:val="005E2231"/>
    <w:rsid w:val="00610212"/>
    <w:rsid w:val="00676D59"/>
    <w:rsid w:val="006844EB"/>
    <w:rsid w:val="006C2AF4"/>
    <w:rsid w:val="006D0033"/>
    <w:rsid w:val="006E186A"/>
    <w:rsid w:val="006E2419"/>
    <w:rsid w:val="006F0055"/>
    <w:rsid w:val="006F0C42"/>
    <w:rsid w:val="00723FF7"/>
    <w:rsid w:val="00727EB9"/>
    <w:rsid w:val="00764351"/>
    <w:rsid w:val="007817B0"/>
    <w:rsid w:val="007A4F9B"/>
    <w:rsid w:val="007D066F"/>
    <w:rsid w:val="007E475B"/>
    <w:rsid w:val="007E6B76"/>
    <w:rsid w:val="007F07FF"/>
    <w:rsid w:val="0083624C"/>
    <w:rsid w:val="00836303"/>
    <w:rsid w:val="008470D1"/>
    <w:rsid w:val="008548CD"/>
    <w:rsid w:val="00870F9D"/>
    <w:rsid w:val="008B4BAB"/>
    <w:rsid w:val="008D3D3B"/>
    <w:rsid w:val="008F6B9E"/>
    <w:rsid w:val="00925EA9"/>
    <w:rsid w:val="00957C96"/>
    <w:rsid w:val="00957EE7"/>
    <w:rsid w:val="0097574D"/>
    <w:rsid w:val="00977A33"/>
    <w:rsid w:val="00980E71"/>
    <w:rsid w:val="009D7E12"/>
    <w:rsid w:val="009E1B93"/>
    <w:rsid w:val="00A22514"/>
    <w:rsid w:val="00A73B94"/>
    <w:rsid w:val="00A75B8D"/>
    <w:rsid w:val="00A8677E"/>
    <w:rsid w:val="00A9680D"/>
    <w:rsid w:val="00AB3C7B"/>
    <w:rsid w:val="00B212A9"/>
    <w:rsid w:val="00B36770"/>
    <w:rsid w:val="00B42BAA"/>
    <w:rsid w:val="00B474EC"/>
    <w:rsid w:val="00B505A5"/>
    <w:rsid w:val="00B54776"/>
    <w:rsid w:val="00B9288A"/>
    <w:rsid w:val="00BC33F3"/>
    <w:rsid w:val="00BC7409"/>
    <w:rsid w:val="00BE7D2E"/>
    <w:rsid w:val="00BF0885"/>
    <w:rsid w:val="00BF745A"/>
    <w:rsid w:val="00C00B7B"/>
    <w:rsid w:val="00C206F5"/>
    <w:rsid w:val="00C34B2B"/>
    <w:rsid w:val="00C65F5E"/>
    <w:rsid w:val="00C72649"/>
    <w:rsid w:val="00C81AEC"/>
    <w:rsid w:val="00C97DC4"/>
    <w:rsid w:val="00CB0C3E"/>
    <w:rsid w:val="00CD2AE0"/>
    <w:rsid w:val="00D14BBD"/>
    <w:rsid w:val="00D17B09"/>
    <w:rsid w:val="00D31562"/>
    <w:rsid w:val="00D338CE"/>
    <w:rsid w:val="00D40FB4"/>
    <w:rsid w:val="00D7231A"/>
    <w:rsid w:val="00D735D9"/>
    <w:rsid w:val="00DE7A65"/>
    <w:rsid w:val="00E1535F"/>
    <w:rsid w:val="00E22165"/>
    <w:rsid w:val="00E466AE"/>
    <w:rsid w:val="00E55EE0"/>
    <w:rsid w:val="00E56A06"/>
    <w:rsid w:val="00E85BB5"/>
    <w:rsid w:val="00E94542"/>
    <w:rsid w:val="00EB4F7A"/>
    <w:rsid w:val="00ED396C"/>
    <w:rsid w:val="00ED54F4"/>
    <w:rsid w:val="00EE48ED"/>
    <w:rsid w:val="00EE74E6"/>
    <w:rsid w:val="00F14226"/>
    <w:rsid w:val="00F34B5D"/>
    <w:rsid w:val="00F821C3"/>
    <w:rsid w:val="00F93FBB"/>
    <w:rsid w:val="00F976CC"/>
    <w:rsid w:val="00FA1F72"/>
    <w:rsid w:val="00FA3F9F"/>
    <w:rsid w:val="00FA5ACA"/>
    <w:rsid w:val="00FC16DD"/>
    <w:rsid w:val="00FD2104"/>
    <w:rsid w:val="00FD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5984"/>
  <w15:docId w15:val="{D3803008-551F-47C9-8B74-47680F49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770"/>
    <w:pPr>
      <w:ind w:left="720"/>
      <w:contextualSpacing/>
    </w:pPr>
  </w:style>
  <w:style w:type="table" w:styleId="a4">
    <w:name w:val="Table Grid"/>
    <w:basedOn w:val="a1"/>
    <w:uiPriority w:val="59"/>
    <w:rsid w:val="00A96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77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7A33"/>
  </w:style>
  <w:style w:type="paragraph" w:styleId="a7">
    <w:name w:val="footer"/>
    <w:basedOn w:val="a"/>
    <w:link w:val="a8"/>
    <w:uiPriority w:val="99"/>
    <w:unhideWhenUsed/>
    <w:rsid w:val="00977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7A33"/>
  </w:style>
  <w:style w:type="paragraph" w:styleId="a9">
    <w:name w:val="Normal (Web)"/>
    <w:basedOn w:val="a"/>
    <w:uiPriority w:val="99"/>
    <w:semiHidden/>
    <w:unhideWhenUsed/>
    <w:rsid w:val="00E46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4A5B12"/>
    <w:pPr>
      <w:spacing w:after="0" w:line="240" w:lineRule="auto"/>
    </w:pPr>
  </w:style>
  <w:style w:type="character" w:customStyle="1" w:styleId="s2mrcssattr">
    <w:name w:val="s2_mr_css_attr"/>
    <w:basedOn w:val="a0"/>
    <w:rsid w:val="00235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282A4-117C-49AD-90B6-2962160F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6495</TotalTime>
  <Pages>6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</dc:creator>
  <cp:keywords/>
  <dc:description/>
  <cp:lastModifiedBy>Админ</cp:lastModifiedBy>
  <cp:revision>25</cp:revision>
  <cp:lastPrinted>2022-12-06T13:05:00Z</cp:lastPrinted>
  <dcterms:created xsi:type="dcterms:W3CDTF">2022-10-02T19:44:00Z</dcterms:created>
  <dcterms:modified xsi:type="dcterms:W3CDTF">2026-08-27T17:49:00Z</dcterms:modified>
</cp:coreProperties>
</file>